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73DF" w14:textId="77777777" w:rsidR="004875C9" w:rsidRPr="00552B89" w:rsidRDefault="004875C9" w:rsidP="004875C9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  <w:t>Mandatory Template 3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:</w:t>
      </w:r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Notification regarding the Board of Management’s review of the Child Safeguarding Statement</w:t>
      </w:r>
    </w:p>
    <w:p w14:paraId="4966FBAA" w14:textId="77777777" w:rsidR="004875C9" w:rsidRPr="00552B89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0ED197CE" w14:textId="77777777" w:rsidR="004875C9" w:rsidRPr="00552B89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B974A8" w14:textId="7D36033C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474">
        <w:rPr>
          <w:rFonts w:ascii="Times New Roman" w:hAnsi="Times New Roman" w:cs="Times New Roman"/>
          <w:color w:val="000000"/>
          <w:sz w:val="24"/>
          <w:szCs w:val="24"/>
        </w:rPr>
        <w:t xml:space="preserve">The Diocese of Ardagh and </w:t>
      </w:r>
      <w:proofErr w:type="spellStart"/>
      <w:r w:rsidRPr="00B85474">
        <w:rPr>
          <w:rFonts w:ascii="Times New Roman" w:hAnsi="Times New Roman" w:cs="Times New Roman"/>
          <w:color w:val="000000"/>
          <w:sz w:val="24"/>
          <w:szCs w:val="24"/>
        </w:rPr>
        <w:t>Clonmacnois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BD1B0F" w14:textId="77777777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3F9F9" w14:textId="77777777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9921C" w14:textId="5E4418AA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The Board of Management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Lumcloon NS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wishes to inform you that: </w:t>
      </w:r>
    </w:p>
    <w:p w14:paraId="17470F0C" w14:textId="77777777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8EECB" w14:textId="2AD49106" w:rsidR="004875C9" w:rsidRPr="00331DDE" w:rsidRDefault="004875C9" w:rsidP="004875C9">
      <w:pPr>
        <w:autoSpaceDE w:val="0"/>
        <w:autoSpaceDN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The Board of Management’s annual review of the school’s Child Safeguarding Statement was completed at the Board meeting of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8D9467" w14:textId="77777777" w:rsidR="004875C9" w:rsidRPr="00331DDE" w:rsidRDefault="004875C9" w:rsidP="004875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2DECD" w14:textId="77777777" w:rsidR="004875C9" w:rsidRPr="00331DDE" w:rsidRDefault="004875C9" w:rsidP="004875C9">
      <w:pPr>
        <w:autoSpaceDE w:val="0"/>
        <w:autoSpaceDN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This review was conducted in accordance with the “Checklist for Review of the Child Safeguarding Statement” published on the </w:t>
      </w:r>
      <w:hyperlink r:id="rId4" w:history="1">
        <w:r w:rsidRPr="002D7613">
          <w:rPr>
            <w:rStyle w:val="Hyperlink"/>
            <w:rFonts w:ascii="Times New Roman" w:hAnsi="Times New Roman" w:cs="Times New Roman"/>
            <w:sz w:val="24"/>
            <w:szCs w:val="24"/>
          </w:rPr>
          <w:t>gov.ie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>website</w:t>
      </w:r>
    </w:p>
    <w:p w14:paraId="5CAA3ED4" w14:textId="77777777" w:rsidR="004875C9" w:rsidRPr="00331DDE" w:rsidRDefault="004875C9" w:rsidP="004875C9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393B7D" w14:textId="3EDDAC06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707A57" wp14:editId="66FA0A48">
            <wp:simplePos x="0" y="0"/>
            <wp:positionH relativeFrom="column">
              <wp:posOffset>609600</wp:posOffset>
            </wp:positionH>
            <wp:positionV relativeFrom="paragraph">
              <wp:posOffset>163195</wp:posOffset>
            </wp:positionV>
            <wp:extent cx="1104900" cy="259715"/>
            <wp:effectExtent l="0" t="0" r="0" b="6985"/>
            <wp:wrapSquare wrapText="bothSides"/>
            <wp:docPr id="2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atu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BD02C" w14:textId="450DD629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  Date</w:t>
      </w:r>
      <w:proofErr w:type="gramEnd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</w:p>
    <w:p w14:paraId="6A5E16CD" w14:textId="6A6A513F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DA91D" w14:textId="2AE59322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D93ED" w14:textId="5F44662A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Chairperson, Board of Management </w:t>
      </w:r>
    </w:p>
    <w:p w14:paraId="5BD0D57F" w14:textId="6A800DAF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B4046" w14:textId="4D99D1E2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94BEC8" wp14:editId="21696970">
            <wp:simplePos x="0" y="0"/>
            <wp:positionH relativeFrom="column">
              <wp:posOffset>594360</wp:posOffset>
            </wp:positionH>
            <wp:positionV relativeFrom="paragraph">
              <wp:posOffset>158115</wp:posOffset>
            </wp:positionV>
            <wp:extent cx="701040" cy="344170"/>
            <wp:effectExtent l="0" t="0" r="3810" b="0"/>
            <wp:wrapSquare wrapText="bothSides"/>
            <wp:docPr id="1" name="Picture 1" descr="A close-up of some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nam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DC725" w14:textId="2115A6BE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Signed Date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</w:p>
    <w:p w14:paraId="25CDD140" w14:textId="77777777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152EC" w14:textId="77777777" w:rsidR="004875C9" w:rsidRPr="00331DDE" w:rsidRDefault="004875C9" w:rsidP="004875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Principal/</w:t>
      </w:r>
      <w:r w:rsidRPr="00331DDE">
        <w:rPr>
          <w:rFonts w:ascii="Times New Roman" w:hAnsi="Times New Roman" w:cs="Times New Roman"/>
          <w:sz w:val="24"/>
          <w:szCs w:val="24"/>
        </w:rPr>
        <w:t>Secretary to the Board of Management</w:t>
      </w:r>
    </w:p>
    <w:p w14:paraId="314F52C9" w14:textId="77777777" w:rsidR="00FD7FF3" w:rsidRDefault="00FD7FF3"/>
    <w:sectPr w:rsidR="00FD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C9"/>
    <w:rsid w:val="00475354"/>
    <w:rsid w:val="004875C9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E628"/>
  <w15:chartTrackingRefBased/>
  <w15:docId w15:val="{18B70A94-4352-4B57-8E46-17865196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C9"/>
  </w:style>
  <w:style w:type="paragraph" w:styleId="Heading1">
    <w:name w:val="heading 1"/>
    <w:basedOn w:val="Normal"/>
    <w:next w:val="Normal"/>
    <w:link w:val="Heading1Char"/>
    <w:uiPriority w:val="9"/>
    <w:qFormat/>
    <w:rsid w:val="00487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5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gov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>Lumcloon NS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Gilligan</dc:creator>
  <cp:keywords/>
  <dc:description/>
  <cp:lastModifiedBy>Greg Gilligan</cp:lastModifiedBy>
  <cp:revision>1</cp:revision>
  <dcterms:created xsi:type="dcterms:W3CDTF">2025-09-15T13:36:00Z</dcterms:created>
  <dcterms:modified xsi:type="dcterms:W3CDTF">2025-09-15T13:43:00Z</dcterms:modified>
</cp:coreProperties>
</file>